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7906" w14:textId="77777777" w:rsidR="004D00B6" w:rsidRPr="004D00B6" w:rsidRDefault="004D00B6" w:rsidP="004D00B6">
      <w:pPr>
        <w:rPr>
          <w:rStyle w:val="DefaultParagraphFont-a4d3579"/>
          <w:rFonts w:ascii="Helvetica Light" w:eastAsia="Times New Roman" w:hAnsi="Helvetica Light"/>
          <w:b/>
          <w:bCs/>
          <w:sz w:val="22"/>
          <w:szCs w:val="22"/>
        </w:rPr>
      </w:pPr>
      <w:r w:rsidRPr="004D00B6">
        <w:rPr>
          <w:rStyle w:val="DefaultParagraphFont-a4d3579"/>
          <w:rFonts w:ascii="Helvetica Light" w:eastAsia="Times New Roman" w:hAnsi="Helvetica Light"/>
          <w:b/>
          <w:bCs/>
          <w:sz w:val="22"/>
          <w:szCs w:val="22"/>
        </w:rPr>
        <w:t>Allegato 6) RELAZIONE ILLUSTRATIVA</w:t>
      </w:r>
    </w:p>
    <w:p w14:paraId="2FA9AF53" w14:textId="77777777" w:rsidR="004D00B6" w:rsidRPr="004D00B6" w:rsidRDefault="004D00B6" w:rsidP="004D00B6">
      <w:pPr>
        <w:pStyle w:val="Normale1"/>
        <w:spacing w:after="0"/>
        <w:jc w:val="center"/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</w:pPr>
    </w:p>
    <w:p w14:paraId="1BB7DC52" w14:textId="77777777" w:rsidR="004D00B6" w:rsidRPr="004D00B6" w:rsidRDefault="004D00B6" w:rsidP="004D00B6">
      <w:pPr>
        <w:pStyle w:val="Normale1"/>
        <w:spacing w:after="0"/>
        <w:jc w:val="center"/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</w:pPr>
      <w:r w:rsidRPr="004D00B6"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  <w:t xml:space="preserve">RELAZIONE ILLUSTRATIVA PROGETTO </w:t>
      </w:r>
    </w:p>
    <w:p w14:paraId="778BEF1B" w14:textId="77777777" w:rsidR="004D00B6" w:rsidRPr="004D00B6" w:rsidRDefault="004D00B6" w:rsidP="004D00B6">
      <w:pPr>
        <w:pStyle w:val="Normale1"/>
        <w:spacing w:after="0"/>
        <w:jc w:val="center"/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</w:pPr>
      <w:r w:rsidRPr="004D00B6"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  <w:t xml:space="preserve">“RESTART FUTURE: I GIOVANI PROTAGONISTI DELLA RINASCITA DEI TERRITORI” </w:t>
      </w:r>
    </w:p>
    <w:p w14:paraId="4E60DD49" w14:textId="77777777" w:rsidR="004D00B6" w:rsidRPr="004D00B6" w:rsidRDefault="004D00B6" w:rsidP="004D00B6">
      <w:pPr>
        <w:pStyle w:val="Normale1"/>
        <w:spacing w:after="0"/>
        <w:jc w:val="center"/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</w:pPr>
      <w:r w:rsidRPr="004D00B6">
        <w:rPr>
          <w:rStyle w:val="DefaultParagraphFont-a4d3579"/>
          <w:rFonts w:ascii="Helvetica Light" w:eastAsia="Times New Roman" w:hAnsi="Helvetica Light" w:cs="Calibri"/>
          <w:b/>
          <w:bCs/>
          <w:color w:val="000000"/>
        </w:rPr>
        <w:t>(D.G.R. DEL 7.02.2022, N. 5930) - CUP E81B22001520003</w:t>
      </w:r>
    </w:p>
    <w:p w14:paraId="23E26D3C" w14:textId="77777777" w:rsidR="00C62E27" w:rsidRPr="00C62E27" w:rsidRDefault="00C62E27" w:rsidP="00C62E27">
      <w:pPr>
        <w:pStyle w:val="Intestazione"/>
        <w:rPr>
          <w:rFonts w:ascii="Helvetica Light" w:hAnsi="Helvetica Light"/>
          <w:sz w:val="22"/>
          <w:szCs w:val="22"/>
        </w:rPr>
      </w:pPr>
    </w:p>
    <w:p w14:paraId="57C0CB99" w14:textId="77777777" w:rsidR="00C62E27" w:rsidRPr="00C62E27" w:rsidRDefault="00C62E27" w:rsidP="00C62E27">
      <w:pPr>
        <w:widowControl w:val="0"/>
        <w:ind w:right="-23"/>
        <w:rPr>
          <w:rFonts w:ascii="Helvetica Light" w:hAnsi="Helvetica Light" w:cs="Arial"/>
          <w:b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 xml:space="preserve">1. DATI PROGETTO 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415"/>
      </w:tblGrid>
      <w:tr w:rsidR="00C62E27" w:rsidRPr="00C62E27" w14:paraId="40B8EAC1" w14:textId="77777777" w:rsidTr="00C62E27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1A4F8021" w14:textId="77777777" w:rsidR="00C62E27" w:rsidRPr="00C62E27" w:rsidRDefault="00C62E27" w:rsidP="00B813E4">
            <w:pPr>
              <w:rPr>
                <w:rFonts w:ascii="Helvetica Light" w:hAnsi="Helvetica Light" w:cs="Arial"/>
                <w:b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 xml:space="preserve">1.1 - TITOLO DEL PROGETTO 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339C4" w14:textId="77777777" w:rsidR="00C62E27" w:rsidRPr="00C62E27" w:rsidRDefault="00C62E27" w:rsidP="00B813E4">
            <w:pPr>
              <w:snapToGrid w:val="0"/>
              <w:rPr>
                <w:rFonts w:ascii="Helvetica Light" w:hAnsi="Helvetica Light" w:cs="Arial"/>
                <w:b/>
                <w:sz w:val="22"/>
                <w:szCs w:val="22"/>
              </w:rPr>
            </w:pPr>
          </w:p>
          <w:p w14:paraId="6BFC14DA" w14:textId="77777777" w:rsidR="00C62E27" w:rsidRPr="00C62E27" w:rsidRDefault="00C62E27" w:rsidP="00B813E4">
            <w:pPr>
              <w:rPr>
                <w:rFonts w:ascii="Helvetica Light" w:hAnsi="Helvetica Light" w:cs="Arial"/>
                <w:b/>
                <w:sz w:val="22"/>
                <w:szCs w:val="22"/>
              </w:rPr>
            </w:pPr>
          </w:p>
        </w:tc>
      </w:tr>
    </w:tbl>
    <w:p w14:paraId="1112B5D3" w14:textId="77777777" w:rsidR="00C62E27" w:rsidRPr="00C62E27" w:rsidRDefault="00C62E27" w:rsidP="00C62E27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Helvetica Light" w:hAnsi="Helvetica Light" w:cs="Arial"/>
          <w:b/>
          <w:bCs/>
          <w:smallCaps/>
          <w:sz w:val="22"/>
          <w:szCs w:val="22"/>
        </w:rPr>
      </w:pPr>
    </w:p>
    <w:p w14:paraId="15D60C9D" w14:textId="77777777" w:rsidR="00C62E27" w:rsidRPr="00C62E27" w:rsidRDefault="00C62E27" w:rsidP="00C62E27">
      <w:pPr>
        <w:widowControl w:val="0"/>
        <w:tabs>
          <w:tab w:val="left" w:pos="2654"/>
          <w:tab w:val="right" w:pos="7441"/>
          <w:tab w:val="left" w:pos="8364"/>
        </w:tabs>
        <w:ind w:right="-23" w:firstLine="142"/>
        <w:rPr>
          <w:rFonts w:ascii="Helvetica Light" w:hAnsi="Helvetica Light" w:cs="Arial"/>
          <w:b/>
          <w:bCs/>
          <w:smallCaps/>
          <w:sz w:val="22"/>
          <w:szCs w:val="22"/>
        </w:rPr>
      </w:pPr>
      <w:r w:rsidRPr="00C62E27">
        <w:rPr>
          <w:rFonts w:ascii="Helvetica Light" w:hAnsi="Helvetica Light" w:cs="Arial"/>
          <w:b/>
          <w:bCs/>
          <w:smallCaps/>
          <w:sz w:val="22"/>
          <w:szCs w:val="22"/>
        </w:rPr>
        <w:t>indicare la tematica del progetto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459"/>
        <w:gridCol w:w="468"/>
        <w:gridCol w:w="608"/>
        <w:gridCol w:w="8383"/>
      </w:tblGrid>
      <w:tr w:rsidR="00C62E27" w:rsidRPr="00C62E27" w14:paraId="77B9F24B" w14:textId="77777777" w:rsidTr="00C62E27">
        <w:tc>
          <w:tcPr>
            <w:tcW w:w="9918" w:type="dxa"/>
            <w:gridSpan w:val="4"/>
            <w:shd w:val="clear" w:color="auto" w:fill="FFF2CC" w:themeFill="accent4" w:themeFillTint="33"/>
          </w:tcPr>
          <w:p w14:paraId="4FAE95E9" w14:textId="77777777" w:rsidR="00C62E27" w:rsidRPr="00C62E27" w:rsidRDefault="00C62E27" w:rsidP="00B813E4">
            <w:pPr>
              <w:widowControl w:val="0"/>
              <w:ind w:right="-23"/>
              <w:rPr>
                <w:rFonts w:ascii="Helvetica Light" w:hAnsi="Helvetica Light" w:cs="Arial"/>
                <w:b/>
                <w:bCs/>
                <w:kern w:val="3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bCs/>
                <w:kern w:val="3"/>
                <w:sz w:val="22"/>
                <w:szCs w:val="22"/>
              </w:rPr>
              <w:t>AZIONI (è possibile indicare con una X una o più azioni; nel caso di azione B è obbligatorio individuare almeno un’iniziativa)</w:t>
            </w:r>
          </w:p>
        </w:tc>
      </w:tr>
      <w:tr w:rsidR="00C62E27" w:rsidRPr="00C62E27" w14:paraId="13A3D2ED" w14:textId="77777777" w:rsidTr="00C62E27">
        <w:tc>
          <w:tcPr>
            <w:tcW w:w="459" w:type="dxa"/>
          </w:tcPr>
          <w:p w14:paraId="3391219B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sz w:val="22"/>
                <w:szCs w:val="22"/>
              </w:rPr>
            </w:pPr>
          </w:p>
        </w:tc>
        <w:tc>
          <w:tcPr>
            <w:tcW w:w="1076" w:type="dxa"/>
            <w:gridSpan w:val="2"/>
          </w:tcPr>
          <w:p w14:paraId="61C3029C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sz w:val="22"/>
                <w:szCs w:val="22"/>
              </w:rPr>
            </w:pPr>
            <w:r w:rsidRPr="00C62E27">
              <w:rPr>
                <w:rFonts w:ascii="Helvetica Light" w:hAnsi="Helvetica Light" w:cs="Calibri"/>
                <w:sz w:val="22"/>
                <w:szCs w:val="22"/>
              </w:rPr>
              <w:t>A</w:t>
            </w:r>
          </w:p>
        </w:tc>
        <w:tc>
          <w:tcPr>
            <w:tcW w:w="8383" w:type="dxa"/>
          </w:tcPr>
          <w:p w14:paraId="11480992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b/>
                <w:bCs/>
                <w:sz w:val="22"/>
                <w:szCs w:val="22"/>
              </w:rPr>
            </w:pPr>
            <w:r w:rsidRPr="00C62E27">
              <w:rPr>
                <w:rFonts w:ascii="Helvetica Light" w:hAnsi="Helvetica Light" w:cs="Calibri"/>
                <w:b/>
                <w:bCs/>
                <w:sz w:val="22"/>
                <w:szCs w:val="22"/>
              </w:rPr>
              <w:t xml:space="preserve">INTERVENTI DI CAPACITY BUILDING </w:t>
            </w:r>
          </w:p>
        </w:tc>
      </w:tr>
      <w:tr w:rsidR="00C62E27" w:rsidRPr="00C62E27" w14:paraId="20D2F6FE" w14:textId="77777777" w:rsidTr="00C62E27">
        <w:tc>
          <w:tcPr>
            <w:tcW w:w="459" w:type="dxa"/>
          </w:tcPr>
          <w:p w14:paraId="0EDF7A02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sz w:val="22"/>
                <w:szCs w:val="22"/>
              </w:rPr>
            </w:pPr>
          </w:p>
        </w:tc>
        <w:tc>
          <w:tcPr>
            <w:tcW w:w="1076" w:type="dxa"/>
            <w:gridSpan w:val="2"/>
          </w:tcPr>
          <w:p w14:paraId="2E586323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sz w:val="22"/>
                <w:szCs w:val="22"/>
              </w:rPr>
            </w:pPr>
            <w:r w:rsidRPr="00C62E27">
              <w:rPr>
                <w:rFonts w:ascii="Helvetica Light" w:hAnsi="Helvetica Light" w:cs="Calibri"/>
                <w:sz w:val="22"/>
                <w:szCs w:val="22"/>
              </w:rPr>
              <w:t>B</w:t>
            </w:r>
          </w:p>
        </w:tc>
        <w:tc>
          <w:tcPr>
            <w:tcW w:w="8383" w:type="dxa"/>
          </w:tcPr>
          <w:p w14:paraId="0FE00957" w14:textId="77777777" w:rsidR="00C62E27" w:rsidRPr="00C62E27" w:rsidRDefault="00C62E27" w:rsidP="00B813E4">
            <w:pPr>
              <w:pStyle w:val="Normale1"/>
              <w:contextualSpacing/>
              <w:rPr>
                <w:rFonts w:ascii="Helvetica Light" w:hAnsi="Helvetica Light" w:cs="Calibri"/>
                <w:b/>
                <w:bCs/>
                <w:sz w:val="22"/>
                <w:szCs w:val="22"/>
              </w:rPr>
            </w:pPr>
            <w:r w:rsidRPr="00C62E27">
              <w:rPr>
                <w:rFonts w:ascii="Helvetica Light" w:hAnsi="Helvetica Light" w:cs="Calibri"/>
                <w:b/>
                <w:bCs/>
                <w:sz w:val="22"/>
                <w:szCs w:val="22"/>
              </w:rPr>
              <w:t xml:space="preserve">PROGETTI RIVOLTI AI GIOVANI E REALIZZATI CON I GIOVANI </w:t>
            </w:r>
          </w:p>
        </w:tc>
      </w:tr>
      <w:tr w:rsidR="00C62E27" w:rsidRPr="00C62E27" w14:paraId="1A63A04C" w14:textId="77777777" w:rsidTr="00C62E27">
        <w:tc>
          <w:tcPr>
            <w:tcW w:w="459" w:type="dxa"/>
          </w:tcPr>
          <w:p w14:paraId="585A4471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468" w:type="dxa"/>
          </w:tcPr>
          <w:p w14:paraId="1A00788C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608" w:type="dxa"/>
          </w:tcPr>
          <w:p w14:paraId="1F1D5001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360" w:hanging="369"/>
              <w:contextualSpacing/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>B.1.</w:t>
            </w:r>
          </w:p>
        </w:tc>
        <w:tc>
          <w:tcPr>
            <w:tcW w:w="8383" w:type="dxa"/>
          </w:tcPr>
          <w:p w14:paraId="4292F23B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360" w:hanging="360"/>
              <w:contextualSpacing/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 xml:space="preserve">iniziative intraprese, avviate e portate avanti dai giovani stessi </w:t>
            </w:r>
          </w:p>
        </w:tc>
      </w:tr>
      <w:tr w:rsidR="00C62E27" w:rsidRPr="00C62E27" w14:paraId="33F19F8B" w14:textId="77777777" w:rsidTr="00C62E27">
        <w:tc>
          <w:tcPr>
            <w:tcW w:w="459" w:type="dxa"/>
          </w:tcPr>
          <w:p w14:paraId="7B09356F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468" w:type="dxa"/>
          </w:tcPr>
          <w:p w14:paraId="2B53DB83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608" w:type="dxa"/>
          </w:tcPr>
          <w:p w14:paraId="4B18F18D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360" w:hanging="360"/>
              <w:contextualSpacing/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>B.2.</w:t>
            </w:r>
          </w:p>
        </w:tc>
        <w:tc>
          <w:tcPr>
            <w:tcW w:w="8383" w:type="dxa"/>
          </w:tcPr>
          <w:p w14:paraId="16F79A92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360" w:hanging="360"/>
              <w:contextualSpacing/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>iniziative di peer education</w:t>
            </w:r>
          </w:p>
        </w:tc>
      </w:tr>
      <w:tr w:rsidR="00C62E27" w:rsidRPr="00C62E27" w14:paraId="39E1B7F6" w14:textId="77777777" w:rsidTr="00C62E27">
        <w:tc>
          <w:tcPr>
            <w:tcW w:w="459" w:type="dxa"/>
          </w:tcPr>
          <w:p w14:paraId="57825C6E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468" w:type="dxa"/>
          </w:tcPr>
          <w:p w14:paraId="3F20C5FF" w14:textId="77777777" w:rsidR="00C62E27" w:rsidRPr="00C62E27" w:rsidRDefault="00C62E27" w:rsidP="00B813E4">
            <w:pPr>
              <w:pStyle w:val="Normale1"/>
              <w:rPr>
                <w:rFonts w:ascii="Helvetica Light" w:hAnsi="Helvetica Light"/>
                <w:sz w:val="22"/>
                <w:szCs w:val="22"/>
              </w:rPr>
            </w:pPr>
          </w:p>
        </w:tc>
        <w:tc>
          <w:tcPr>
            <w:tcW w:w="608" w:type="dxa"/>
          </w:tcPr>
          <w:p w14:paraId="67589FE6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720" w:hanging="741"/>
              <w:contextualSpacing/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>B.3.</w:t>
            </w:r>
          </w:p>
        </w:tc>
        <w:tc>
          <w:tcPr>
            <w:tcW w:w="8383" w:type="dxa"/>
          </w:tcPr>
          <w:p w14:paraId="4DFB39B5" w14:textId="77777777" w:rsidR="00C62E27" w:rsidRPr="00C62E27" w:rsidRDefault="00C62E27" w:rsidP="00B813E4">
            <w:pPr>
              <w:pStyle w:val="Paragrafoelenco"/>
              <w:numPr>
                <w:ilvl w:val="0"/>
                <w:numId w:val="0"/>
              </w:numPr>
              <w:suppressAutoHyphens w:val="0"/>
              <w:spacing w:before="0" w:after="120" w:line="276" w:lineRule="auto"/>
              <w:ind w:left="53"/>
              <w:contextualSpacing/>
              <w:rPr>
                <w:rFonts w:ascii="Helvetica Light" w:hAnsi="Helvetica Light"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>iniziative per lo sviluppo di competenze e soft skills nei giovani e/o youth workers</w:t>
            </w:r>
            <w:r w:rsidRPr="00C62E27">
              <w:rPr>
                <w:rFonts w:ascii="Helvetica Light" w:eastAsia="Calibri" w:hAnsi="Helvetica Light" w:cs="Times New Roman"/>
                <w:kern w:val="0"/>
                <w:sz w:val="22"/>
                <w:szCs w:val="22"/>
                <w:vertAlign w:val="superscript"/>
              </w:rPr>
              <w:footnoteReference w:id="1"/>
            </w:r>
            <w:r w:rsidRPr="00C62E27">
              <w:rPr>
                <w:rFonts w:ascii="Helvetica Light" w:eastAsia="Calibri" w:hAnsi="Helvetica Light" w:cs="Times New Roman"/>
                <w:iCs/>
                <w:kern w:val="0"/>
                <w:sz w:val="22"/>
                <w:szCs w:val="22"/>
              </w:rPr>
              <w:t xml:space="preserve"> ovvero </w:t>
            </w:r>
            <w:r w:rsidRPr="00C62E27">
              <w:rPr>
                <w:rFonts w:ascii="Helvetica Light" w:hAnsi="Helvetica Light"/>
                <w:iCs/>
                <w:sz w:val="22"/>
                <w:szCs w:val="22"/>
              </w:rPr>
              <w:t>rafforzare le competenze e lo sviluppo delle soft skills degli operatori del promuovendo una partecipazione anche dei giovani operatori 18-34.</w:t>
            </w:r>
          </w:p>
        </w:tc>
      </w:tr>
    </w:tbl>
    <w:p w14:paraId="235B1EBA" w14:textId="77777777" w:rsidR="00C62E27" w:rsidRPr="00C62E27" w:rsidRDefault="00C62E27" w:rsidP="00C62E27">
      <w:pPr>
        <w:widowControl w:val="0"/>
        <w:tabs>
          <w:tab w:val="left" w:pos="2654"/>
          <w:tab w:val="right" w:pos="7441"/>
          <w:tab w:val="left" w:pos="8364"/>
        </w:tabs>
        <w:ind w:right="-23" w:firstLine="142"/>
        <w:rPr>
          <w:rFonts w:ascii="Helvetica Light" w:hAnsi="Helvetica Light" w:cs="Arial"/>
          <w:b/>
          <w:bCs/>
          <w:smallCaps/>
          <w:sz w:val="22"/>
          <w:szCs w:val="22"/>
        </w:rPr>
      </w:pPr>
    </w:p>
    <w:p w14:paraId="79B68E8C" w14:textId="77777777" w:rsidR="00C62E27" w:rsidRPr="00C62E27" w:rsidRDefault="00C62E27" w:rsidP="00C62E27">
      <w:pPr>
        <w:ind w:firstLine="142"/>
        <w:rPr>
          <w:rFonts w:ascii="Helvetica Light" w:hAnsi="Helvetica Light" w:cs="Arial"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>1.2 DESCRIZIONE DEL PARTENARIATO</w:t>
      </w:r>
    </w:p>
    <w:tbl>
      <w:tblPr>
        <w:tblW w:w="990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04"/>
      </w:tblGrid>
      <w:tr w:rsidR="00C62E27" w:rsidRPr="00C62E27" w14:paraId="4A5C29FE" w14:textId="77777777" w:rsidTr="00C62E27">
        <w:trPr>
          <w:trHeight w:val="691"/>
        </w:trPr>
        <w:tc>
          <w:tcPr>
            <w:tcW w:w="9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B878DEA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Descrivere la modalità di coordinamento del partenariato ed eventuali annotazioni relative alla rete dei soggetti coinvolti. 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battute)</w:t>
            </w:r>
          </w:p>
        </w:tc>
      </w:tr>
      <w:tr w:rsidR="00C62E27" w:rsidRPr="00C62E27" w14:paraId="7A8E915A" w14:textId="77777777" w:rsidTr="00C62E27">
        <w:trPr>
          <w:trHeight w:val="1285"/>
        </w:trPr>
        <w:tc>
          <w:tcPr>
            <w:tcW w:w="9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3C2F9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0D1BB229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4A6B2E51" w14:textId="77777777" w:rsidR="00C62E27" w:rsidRPr="00C62E27" w:rsidRDefault="00C62E27" w:rsidP="00C62E27">
      <w:pPr>
        <w:pStyle w:val="Corpotesto"/>
        <w:ind w:right="-23"/>
        <w:rPr>
          <w:rFonts w:ascii="Helvetica Light" w:hAnsi="Helvetica Light" w:cs="Arial"/>
          <w:sz w:val="22"/>
          <w:szCs w:val="22"/>
        </w:rPr>
      </w:pPr>
    </w:p>
    <w:p w14:paraId="0CDCC6C0" w14:textId="77777777" w:rsidR="00C62E27" w:rsidRPr="00C62E27" w:rsidRDefault="00C62E27" w:rsidP="00C62E27">
      <w:pPr>
        <w:spacing w:after="160" w:line="254" w:lineRule="auto"/>
        <w:rPr>
          <w:rFonts w:ascii="Helvetica Light" w:hAnsi="Helvetica Light" w:cs="Arial"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 xml:space="preserve">  1.3 SINTESI E MONITORAGGIO DI PROGETTO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C62E27" w:rsidRPr="00C62E27" w14:paraId="72B60CD6" w14:textId="77777777" w:rsidTr="00B813E4">
        <w:trPr>
          <w:trHeight w:val="110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CC167C1" w14:textId="77777777" w:rsidR="00C62E27" w:rsidRPr="00C62E27" w:rsidRDefault="00C62E27" w:rsidP="00B813E4">
            <w:pPr>
              <w:widowControl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Fornire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una sintesi del progetto e le modalità di svolgimento delle attività </w:t>
            </w: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indicando, rispetto a quanto prospettato nella scheda progetto presentata in fase di candidatura, eventuali osservazioni.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battute)</w:t>
            </w:r>
          </w:p>
        </w:tc>
      </w:tr>
      <w:tr w:rsidR="00C62E27" w:rsidRPr="00C62E27" w14:paraId="7D67CEA1" w14:textId="77777777" w:rsidTr="00B813E4">
        <w:trPr>
          <w:trHeight w:val="1193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750A6" w14:textId="77777777" w:rsidR="00C62E27" w:rsidRPr="00C62E27" w:rsidRDefault="00C62E27" w:rsidP="00B813E4">
            <w:pPr>
              <w:widowControl w:val="0"/>
              <w:snapToGrid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127DC128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126EF20C" w14:textId="77777777" w:rsidR="00C62E27" w:rsidRPr="00C62E27" w:rsidRDefault="00C62E27" w:rsidP="00C62E27">
      <w:pPr>
        <w:widowControl w:val="0"/>
        <w:ind w:right="-23"/>
        <w:rPr>
          <w:rFonts w:ascii="Helvetica Light" w:hAnsi="Helvetica Light" w:cs="Arial"/>
          <w:iCs/>
          <w:sz w:val="22"/>
          <w:szCs w:val="22"/>
          <w:highlight w:val="yellow"/>
        </w:rPr>
      </w:pPr>
    </w:p>
    <w:p w14:paraId="45487E11" w14:textId="77777777" w:rsidR="00C62E27" w:rsidRPr="00C62E27" w:rsidRDefault="00C62E27" w:rsidP="00C62E27">
      <w:pPr>
        <w:widowControl w:val="0"/>
        <w:ind w:right="-23"/>
        <w:rPr>
          <w:rFonts w:ascii="Helvetica Light" w:hAnsi="Helvetica Light" w:cs="Arial"/>
          <w:b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 xml:space="preserve">2. DESCRIZIONE DELL'INTERVENTO </w:t>
      </w:r>
    </w:p>
    <w:p w14:paraId="09192580" w14:textId="77777777" w:rsidR="00C62E27" w:rsidRPr="00C62E27" w:rsidRDefault="00C62E27" w:rsidP="00C62E27">
      <w:pPr>
        <w:autoSpaceDN w:val="0"/>
        <w:adjustRightInd w:val="0"/>
        <w:spacing w:line="240" w:lineRule="auto"/>
        <w:jc w:val="both"/>
        <w:rPr>
          <w:rFonts w:ascii="Helvetica Light" w:hAnsi="Helvetica Light" w:cs="Arial"/>
          <w:sz w:val="22"/>
          <w:szCs w:val="22"/>
        </w:rPr>
      </w:pPr>
      <w:r w:rsidRPr="00C62E27">
        <w:rPr>
          <w:rFonts w:ascii="Helvetica Light" w:hAnsi="Helvetica Light" w:cs="Arial"/>
          <w:sz w:val="22"/>
          <w:szCs w:val="22"/>
        </w:rPr>
        <w:t xml:space="preserve">Descrivere nel modo più dettagliato possibile ogni azione e/o attività realizzata rispettando lo schema di progetto presentato, indicando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 </w:t>
      </w: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C62E27" w:rsidRPr="00C62E27" w14:paraId="506DA8DC" w14:textId="77777777" w:rsidTr="00B813E4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4C05261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i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lastRenderedPageBreak/>
              <w:t>Azione (n...).</w:t>
            </w: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 </w:t>
            </w:r>
          </w:p>
          <w:p w14:paraId="01251388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i/>
                <w:sz w:val="22"/>
                <w:szCs w:val="22"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6AF60B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19973EFC" w14:textId="77777777" w:rsidTr="00B813E4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9F3F359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 xml:space="preserve">Soggetto/i titolare/i dell’azione </w:t>
            </w:r>
            <w:r w:rsidRPr="00C62E27">
              <w:rPr>
                <w:rFonts w:ascii="Helvetica Light" w:hAnsi="Helvetica Light" w:cs="Arial"/>
                <w:i/>
                <w:sz w:val="22"/>
                <w:szCs w:val="22"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B5561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0AFDB9F0" w14:textId="77777777" w:rsidTr="00B813E4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A580DBB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>Destinatari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/e</w:t>
            </w: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 </w:t>
            </w:r>
          </w:p>
          <w:p w14:paraId="7F13A402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i/>
                <w:sz w:val="22"/>
                <w:szCs w:val="22"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7E234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3F8C6E7E" w14:textId="77777777" w:rsidTr="00B813E4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2D2E5E2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FC9E3B2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10046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5E46AC0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2230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263A36EE" w14:textId="77777777" w:rsidTr="00B813E4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0977B690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b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 xml:space="preserve">Obiettivo/i specifici 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5D2C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b/>
                <w:sz w:val="22"/>
                <w:szCs w:val="22"/>
              </w:rPr>
            </w:pPr>
          </w:p>
        </w:tc>
      </w:tr>
      <w:tr w:rsidR="00C62E27" w:rsidRPr="00C62E27" w14:paraId="76BD7AC5" w14:textId="77777777" w:rsidTr="00B813E4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25A090D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b/>
                <w:bCs/>
                <w:color w:val="0000FF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>Descrizione Azione</w:t>
            </w:r>
            <w:r w:rsidRPr="00C62E27">
              <w:rPr>
                <w:rFonts w:ascii="Helvetica Light" w:hAnsi="Helvetica Light" w:cs="Arial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  <w:p w14:paraId="731A0139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b/>
                <w:bCs/>
                <w:color w:val="0000FF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i/>
                <w:sz w:val="22"/>
                <w:szCs w:val="22"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DEF2D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jc w:val="center"/>
              <w:rPr>
                <w:rFonts w:ascii="Helvetica Light" w:hAnsi="Helvetica Light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C62E27" w:rsidRPr="00C62E27" w14:paraId="6A34BD74" w14:textId="77777777" w:rsidTr="00B813E4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E1BC735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i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>Output</w:t>
            </w:r>
            <w:r w:rsidRPr="00C62E27">
              <w:rPr>
                <w:rFonts w:ascii="Helvetica Light" w:hAnsi="Helvetica Light" w:cs="Arial"/>
                <w:i/>
                <w:sz w:val="22"/>
                <w:szCs w:val="22"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2EF8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29774ECD" w14:textId="77777777" w:rsidTr="00B813E4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0454F16C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  <w:bookmarkStart w:id="0" w:name="_Hlk38965153"/>
            <w:r w:rsidRPr="00C62E27">
              <w:rPr>
                <w:rFonts w:ascii="Helvetica Light" w:hAnsi="Helvetica Light" w:cs="Arial"/>
                <w:b/>
                <w:sz w:val="22"/>
                <w:szCs w:val="22"/>
              </w:rPr>
              <w:t>Risultati attesi e indicatori quali/quantitativi</w:t>
            </w:r>
            <w:bookmarkEnd w:id="0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E6D63" w14:textId="77777777" w:rsidR="00C62E27" w:rsidRPr="00C62E27" w:rsidRDefault="00C62E27" w:rsidP="00B813E4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</w:tbl>
    <w:p w14:paraId="6116CE29" w14:textId="77777777" w:rsidR="00C62E27" w:rsidRPr="00C62E27" w:rsidRDefault="00C62E27" w:rsidP="00C62E27">
      <w:pPr>
        <w:widowControl w:val="0"/>
        <w:tabs>
          <w:tab w:val="left" w:pos="426"/>
        </w:tabs>
        <w:ind w:right="-23"/>
        <w:rPr>
          <w:rFonts w:ascii="Helvetica Light" w:hAnsi="Helvetica Light" w:cs="Arial"/>
          <w:i/>
          <w:sz w:val="22"/>
          <w:szCs w:val="22"/>
        </w:rPr>
      </w:pPr>
      <w:r w:rsidRPr="00C62E27">
        <w:rPr>
          <w:rFonts w:ascii="Helvetica Light" w:hAnsi="Helvetica Light" w:cs="Arial"/>
          <w:i/>
          <w:sz w:val="22"/>
          <w:szCs w:val="22"/>
        </w:rPr>
        <w:t>(Replicare questa tabella per ogni attività prevista)</w:t>
      </w:r>
    </w:p>
    <w:p w14:paraId="42EFE3DF" w14:textId="77777777" w:rsidR="00C62E27" w:rsidRPr="00C62E27" w:rsidRDefault="00C62E27" w:rsidP="00C62E27">
      <w:pPr>
        <w:pStyle w:val="Paragrafoelenco"/>
        <w:widowControl w:val="0"/>
        <w:numPr>
          <w:ilvl w:val="0"/>
          <w:numId w:val="4"/>
        </w:numPr>
        <w:ind w:right="-23"/>
        <w:rPr>
          <w:rFonts w:ascii="Helvetica Light" w:hAnsi="Helvetica Light" w:cs="Arial"/>
          <w:b/>
          <w:sz w:val="22"/>
          <w:szCs w:val="22"/>
        </w:rPr>
      </w:pPr>
      <w:bookmarkStart w:id="1" w:name="_Hlk38964924"/>
      <w:r w:rsidRPr="00C62E27">
        <w:rPr>
          <w:rFonts w:ascii="Helvetica Light" w:hAnsi="Helvetica Light" w:cs="Arial"/>
          <w:b/>
          <w:sz w:val="22"/>
          <w:szCs w:val="22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C62E27" w:rsidRPr="00C62E27" w14:paraId="5C04EE65" w14:textId="77777777" w:rsidTr="00B813E4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805A7D9" w14:textId="77777777" w:rsidR="00C62E27" w:rsidRPr="00C62E27" w:rsidRDefault="00C62E27" w:rsidP="00B813E4">
            <w:pPr>
              <w:autoSpaceDN w:val="0"/>
              <w:adjustRightInd w:val="0"/>
              <w:spacing w:line="240" w:lineRule="auto"/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Descrivere la metodologia di monitoraggio e valutazione che è stata adottata per verificare il regolare svolgimento, i risultati e l’efficacia del progetto, anche in termini di valutazione delle politiche e di impatto sul territorio sulla base di quanto presentato nella scheda progetto, evidenziando le eventuali modifiche e integrazioni.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 + eventuale tabella indicatori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)</w:t>
            </w:r>
          </w:p>
        </w:tc>
      </w:tr>
      <w:tr w:rsidR="00C62E27" w:rsidRPr="00C62E27" w14:paraId="1A143B30" w14:textId="77777777" w:rsidTr="00B813E4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A8C3B" w14:textId="77777777" w:rsidR="00C62E27" w:rsidRPr="00C62E27" w:rsidRDefault="00C62E27" w:rsidP="00B813E4">
            <w:pPr>
              <w:widowControl w:val="0"/>
              <w:snapToGrid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152290B9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6A16C226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06232DCF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0EA1174C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550781D2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1C0C2C82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57FFF826" w14:textId="77777777" w:rsidR="00C62E27" w:rsidRPr="00C62E27" w:rsidRDefault="00C62E27" w:rsidP="00C62E27">
      <w:pPr>
        <w:pStyle w:val="Normale1"/>
        <w:rPr>
          <w:rFonts w:ascii="Helvetica Light" w:hAnsi="Helvetica Light"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68"/>
        <w:gridCol w:w="1923"/>
        <w:gridCol w:w="1988"/>
        <w:gridCol w:w="1882"/>
      </w:tblGrid>
      <w:tr w:rsidR="00C62E27" w:rsidRPr="00C62E27" w14:paraId="6D2AFB26" w14:textId="77777777" w:rsidTr="00B813E4">
        <w:trPr>
          <w:trHeight w:val="339"/>
        </w:trPr>
        <w:tc>
          <w:tcPr>
            <w:tcW w:w="2020" w:type="dxa"/>
            <w:shd w:val="clear" w:color="auto" w:fill="FFF2CC"/>
            <w:vAlign w:val="center"/>
          </w:tcPr>
          <w:p w14:paraId="11DF9DBA" w14:textId="77777777" w:rsidR="00C62E27" w:rsidRPr="00C62E27" w:rsidRDefault="00C62E27" w:rsidP="00B813E4">
            <w:pPr>
              <w:jc w:val="center"/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  <w:t>Obiettivo comune</w:t>
            </w:r>
          </w:p>
        </w:tc>
        <w:tc>
          <w:tcPr>
            <w:tcW w:w="1968" w:type="dxa"/>
            <w:shd w:val="clear" w:color="auto" w:fill="FFF2CC"/>
            <w:vAlign w:val="center"/>
          </w:tcPr>
          <w:p w14:paraId="4AB2ACD4" w14:textId="77777777" w:rsidR="00C62E27" w:rsidRPr="00C62E27" w:rsidRDefault="00C62E27" w:rsidP="00B813E4">
            <w:pPr>
              <w:jc w:val="center"/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  <w:t>Risultato atteso</w:t>
            </w:r>
          </w:p>
        </w:tc>
        <w:tc>
          <w:tcPr>
            <w:tcW w:w="1923" w:type="dxa"/>
            <w:shd w:val="clear" w:color="auto" w:fill="FFF2CC"/>
            <w:vAlign w:val="center"/>
          </w:tcPr>
          <w:p w14:paraId="439D2D10" w14:textId="77777777" w:rsidR="00C62E27" w:rsidRPr="00C62E27" w:rsidRDefault="00C62E27" w:rsidP="00B813E4">
            <w:pPr>
              <w:jc w:val="center"/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  <w:t>Fase di rilevazione</w:t>
            </w:r>
          </w:p>
        </w:tc>
        <w:tc>
          <w:tcPr>
            <w:tcW w:w="1988" w:type="dxa"/>
            <w:shd w:val="clear" w:color="auto" w:fill="FFF2CC"/>
            <w:vAlign w:val="center"/>
          </w:tcPr>
          <w:p w14:paraId="7FD695CD" w14:textId="77777777" w:rsidR="00C62E27" w:rsidRPr="00C62E27" w:rsidRDefault="00C62E27" w:rsidP="00B813E4">
            <w:pPr>
              <w:jc w:val="center"/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  <w:t>Unità di misura</w:t>
            </w:r>
          </w:p>
        </w:tc>
        <w:tc>
          <w:tcPr>
            <w:tcW w:w="1882" w:type="dxa"/>
            <w:shd w:val="clear" w:color="auto" w:fill="FFF2CC"/>
            <w:vAlign w:val="center"/>
          </w:tcPr>
          <w:p w14:paraId="663DD541" w14:textId="77777777" w:rsidR="00C62E27" w:rsidRPr="00C62E27" w:rsidRDefault="00C62E27" w:rsidP="00B813E4">
            <w:pPr>
              <w:jc w:val="center"/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</w:pPr>
            <w:r w:rsidRPr="00C62E27">
              <w:rPr>
                <w:rFonts w:ascii="Helvetica Light" w:eastAsia="Calibri" w:hAnsi="Helvetica Light" w:cs="Arial"/>
                <w:b/>
                <w:iCs/>
                <w:sz w:val="22"/>
                <w:szCs w:val="22"/>
              </w:rPr>
              <w:t>Valore</w:t>
            </w:r>
          </w:p>
        </w:tc>
      </w:tr>
      <w:tr w:rsidR="00C62E27" w:rsidRPr="00C62E27" w14:paraId="1F543FE0" w14:textId="77777777" w:rsidTr="00B813E4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24F1C729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14:paraId="6A72282A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23" w:type="dxa"/>
            <w:shd w:val="clear" w:color="auto" w:fill="auto"/>
          </w:tcPr>
          <w:p w14:paraId="387BBCE8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88" w:type="dxa"/>
            <w:shd w:val="clear" w:color="auto" w:fill="auto"/>
          </w:tcPr>
          <w:p w14:paraId="7E0AEE76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14:paraId="046B3170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</w:tr>
      <w:tr w:rsidR="00C62E27" w:rsidRPr="00C62E27" w14:paraId="16918A66" w14:textId="77777777" w:rsidTr="00B813E4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7E2331F6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14:paraId="2740B669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23" w:type="dxa"/>
            <w:shd w:val="clear" w:color="auto" w:fill="auto"/>
          </w:tcPr>
          <w:p w14:paraId="78A2A059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88" w:type="dxa"/>
            <w:shd w:val="clear" w:color="auto" w:fill="auto"/>
          </w:tcPr>
          <w:p w14:paraId="11EE7E1B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14:paraId="05688A62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</w:tr>
      <w:tr w:rsidR="00C62E27" w:rsidRPr="00C62E27" w14:paraId="524E9DC7" w14:textId="77777777" w:rsidTr="00B813E4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687738C1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68" w:type="dxa"/>
            <w:shd w:val="clear" w:color="auto" w:fill="auto"/>
          </w:tcPr>
          <w:p w14:paraId="40C92BD0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23" w:type="dxa"/>
            <w:shd w:val="clear" w:color="auto" w:fill="auto"/>
          </w:tcPr>
          <w:p w14:paraId="00A2B364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988" w:type="dxa"/>
            <w:shd w:val="clear" w:color="auto" w:fill="auto"/>
          </w:tcPr>
          <w:p w14:paraId="7CC8BB39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14:paraId="3BC366E1" w14:textId="77777777" w:rsidR="00C62E27" w:rsidRPr="00C62E27" w:rsidRDefault="00C62E27" w:rsidP="00B813E4">
            <w:pPr>
              <w:rPr>
                <w:rFonts w:ascii="Helvetica Light" w:eastAsia="Calibri" w:hAnsi="Helvetica Light" w:cs="Arial"/>
                <w:bCs/>
                <w:iCs/>
                <w:sz w:val="22"/>
                <w:szCs w:val="22"/>
              </w:rPr>
            </w:pPr>
          </w:p>
        </w:tc>
      </w:tr>
      <w:bookmarkEnd w:id="1"/>
    </w:tbl>
    <w:p w14:paraId="2D07C58B" w14:textId="77777777" w:rsidR="00C62E27" w:rsidRPr="00C62E27" w:rsidRDefault="00C62E27" w:rsidP="00C62E27">
      <w:pPr>
        <w:pStyle w:val="Corpotesto"/>
        <w:rPr>
          <w:rFonts w:ascii="Helvetica Light" w:hAnsi="Helvetica Light"/>
          <w:sz w:val="22"/>
          <w:szCs w:val="22"/>
        </w:rPr>
      </w:pPr>
    </w:p>
    <w:p w14:paraId="1E322EB4" w14:textId="77777777" w:rsidR="00C62E27" w:rsidRPr="00C62E27" w:rsidRDefault="00C62E27" w:rsidP="00C62E27">
      <w:pPr>
        <w:pStyle w:val="Paragrafoelenco"/>
        <w:widowControl w:val="0"/>
        <w:numPr>
          <w:ilvl w:val="0"/>
          <w:numId w:val="4"/>
        </w:numPr>
        <w:ind w:right="-23"/>
        <w:rPr>
          <w:rFonts w:ascii="Helvetica Light" w:hAnsi="Helvetica Light" w:cs="Arial"/>
          <w:b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C62E27" w:rsidRPr="00C62E27" w14:paraId="7224F1AB" w14:textId="77777777" w:rsidTr="00B813E4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63674A1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Descrivere </w:t>
            </w:r>
            <w:bookmarkStart w:id="2" w:name="_Hlk38398508"/>
            <w:r w:rsidRPr="00C62E27">
              <w:rPr>
                <w:rFonts w:ascii="Helvetica Light" w:hAnsi="Helvetica Light" w:cs="Arial"/>
                <w:sz w:val="22"/>
                <w:szCs w:val="22"/>
              </w:rPr>
              <w:t>la strategia di comunicazione che è stata utilizzata in relazione al target raggiun</w:t>
            </w:r>
            <w:bookmarkEnd w:id="2"/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to, </w:t>
            </w:r>
            <w:r w:rsidRPr="00C62E27">
              <w:rPr>
                <w:rFonts w:ascii="Helvetica Light" w:hAnsi="Helvetica Light" w:cs="Arial"/>
                <w:sz w:val="22"/>
                <w:szCs w:val="22"/>
              </w:rPr>
              <w:lastRenderedPageBreak/>
              <w:t xml:space="preserve">indicando chiaramente i prodotti realizzati (locandine, prodotti web, comunicati, ecc) Indicare il sito internet del progetto, profili Instagram o social che si intendono utilizzare o creare per la comunicazione delle attività progettuali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)</w:t>
            </w:r>
          </w:p>
        </w:tc>
      </w:tr>
      <w:tr w:rsidR="00C62E27" w:rsidRPr="00C62E27" w14:paraId="026D4924" w14:textId="77777777" w:rsidTr="00B813E4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81B45" w14:textId="77777777" w:rsidR="00C62E27" w:rsidRPr="00C62E27" w:rsidRDefault="00C62E27" w:rsidP="00B813E4">
            <w:pPr>
              <w:widowControl w:val="0"/>
              <w:snapToGrid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651ADA24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522F7A22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359B94F0" w14:textId="77777777" w:rsidR="00C62E27" w:rsidRPr="00C62E27" w:rsidRDefault="00C62E27" w:rsidP="00C62E27">
      <w:pPr>
        <w:tabs>
          <w:tab w:val="right" w:pos="6552"/>
        </w:tabs>
        <w:ind w:left="3553" w:right="-21"/>
        <w:rPr>
          <w:rFonts w:ascii="Helvetica Light" w:hAnsi="Helvetica Light" w:cs="Arial"/>
          <w:color w:val="0000FF"/>
          <w:sz w:val="22"/>
          <w:szCs w:val="22"/>
        </w:rPr>
      </w:pPr>
    </w:p>
    <w:p w14:paraId="2CAD9122" w14:textId="77777777" w:rsidR="00C62E27" w:rsidRPr="00C62E27" w:rsidRDefault="00C62E27" w:rsidP="00C62E27">
      <w:pPr>
        <w:widowControl w:val="0"/>
        <w:numPr>
          <w:ilvl w:val="0"/>
          <w:numId w:val="4"/>
        </w:numPr>
        <w:ind w:right="-23"/>
        <w:rPr>
          <w:rFonts w:ascii="Helvetica Light" w:hAnsi="Helvetica Light" w:cs="Arial"/>
          <w:b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>SOSTENIBILITÀ DEL PROGETTO</w:t>
      </w:r>
    </w:p>
    <w:p w14:paraId="19A59CF2" w14:textId="77777777" w:rsidR="00C62E27" w:rsidRPr="00C62E27" w:rsidRDefault="00C62E27" w:rsidP="00C62E27">
      <w:pPr>
        <w:widowControl w:val="0"/>
        <w:ind w:left="720" w:right="-23"/>
        <w:rPr>
          <w:rFonts w:ascii="Helvetica Light" w:hAnsi="Helvetica Light" w:cs="Arial"/>
          <w:b/>
          <w:sz w:val="22"/>
          <w:szCs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C62E27" w:rsidRPr="00C62E27" w14:paraId="0DB44EA1" w14:textId="77777777" w:rsidTr="00B813E4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82B05B" w14:textId="77777777" w:rsidR="00C62E27" w:rsidRPr="00C62E27" w:rsidRDefault="00C62E27" w:rsidP="00B813E4">
            <w:pPr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Descrivere se la sostenibilità futura delle azioni ipotizzate in fase progettuale sono tuttora confermate.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battute)</w:t>
            </w:r>
          </w:p>
        </w:tc>
      </w:tr>
      <w:tr w:rsidR="00C62E27" w:rsidRPr="00C62E27" w14:paraId="3197CD8D" w14:textId="77777777" w:rsidTr="00B813E4">
        <w:trPr>
          <w:trHeight w:val="699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93979" w14:textId="77777777" w:rsidR="00C62E27" w:rsidRPr="00C62E27" w:rsidRDefault="00C62E27" w:rsidP="00B813E4">
            <w:pPr>
              <w:widowControl w:val="0"/>
              <w:snapToGrid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035ECB23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66A3B65C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27B563CE" w14:textId="77777777" w:rsidR="00C62E27" w:rsidRPr="00C62E27" w:rsidRDefault="00C62E27" w:rsidP="00C62E27">
      <w:pPr>
        <w:pStyle w:val="Corpotesto"/>
        <w:rPr>
          <w:rFonts w:ascii="Helvetica Light" w:hAnsi="Helvetica Light" w:cs="Arial"/>
          <w:bCs/>
          <w:i/>
          <w:sz w:val="22"/>
          <w:szCs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C62E27" w:rsidRPr="00C62E27" w14:paraId="683CBB29" w14:textId="77777777" w:rsidTr="00B813E4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4C2978C" w14:textId="77777777" w:rsidR="00C62E27" w:rsidRPr="00C62E27" w:rsidRDefault="00C62E27" w:rsidP="00B813E4">
            <w:pPr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Descrivere l’impatto e/o i collegamenti con la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programmazione locale delle politiche giovanili</w:t>
            </w:r>
            <w:r w:rsidRPr="00C62E27">
              <w:rPr>
                <w:rFonts w:ascii="Helvetica Light" w:hAnsi="Helvetica Light" w:cs="Arial"/>
                <w:bCs/>
                <w:i/>
                <w:sz w:val="22"/>
                <w:szCs w:val="22"/>
              </w:rPr>
              <w:t xml:space="preserve"> </w:t>
            </w: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è stata realizzata o è in fase di realizzazione, dandone un quadro temporale.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battute)</w:t>
            </w:r>
          </w:p>
        </w:tc>
      </w:tr>
      <w:tr w:rsidR="00C62E27" w:rsidRPr="00C62E27" w14:paraId="75C57144" w14:textId="77777777" w:rsidTr="00B813E4">
        <w:trPr>
          <w:trHeight w:val="125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503E9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78D3F0AF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32973C1C" w14:textId="77777777" w:rsidR="00C62E27" w:rsidRPr="00C62E27" w:rsidRDefault="00C62E27" w:rsidP="00C62E27">
      <w:pPr>
        <w:jc w:val="both"/>
        <w:rPr>
          <w:rFonts w:ascii="Helvetica Light" w:hAnsi="Helvetica Light" w:cs="Arial"/>
          <w:color w:val="FF0000"/>
          <w:sz w:val="22"/>
          <w:szCs w:val="22"/>
        </w:rPr>
      </w:pPr>
    </w:p>
    <w:p w14:paraId="6EE9C221" w14:textId="77777777" w:rsidR="00C62E27" w:rsidRPr="00C62E27" w:rsidRDefault="00C62E27" w:rsidP="00C62E27">
      <w:pPr>
        <w:widowControl w:val="0"/>
        <w:numPr>
          <w:ilvl w:val="0"/>
          <w:numId w:val="4"/>
        </w:numPr>
        <w:ind w:right="-23"/>
        <w:rPr>
          <w:rFonts w:ascii="Helvetica Light" w:hAnsi="Helvetica Light" w:cs="Arial"/>
          <w:b/>
          <w:sz w:val="22"/>
          <w:szCs w:val="22"/>
        </w:rPr>
      </w:pPr>
      <w:r w:rsidRPr="00C62E27">
        <w:rPr>
          <w:rFonts w:ascii="Helvetica Light" w:hAnsi="Helvetica Light" w:cs="Arial"/>
          <w:b/>
          <w:sz w:val="22"/>
          <w:szCs w:val="22"/>
        </w:rPr>
        <w:t>PIANO DI RISK MANAGEMENT</w:t>
      </w:r>
    </w:p>
    <w:p w14:paraId="18C96287" w14:textId="77777777" w:rsidR="00C62E27" w:rsidRPr="00C62E27" w:rsidRDefault="00C62E27" w:rsidP="00C62E27">
      <w:pPr>
        <w:pStyle w:val="Corpotesto"/>
        <w:rPr>
          <w:rFonts w:ascii="Helvetica Light" w:hAnsi="Helvetica Light"/>
          <w:sz w:val="22"/>
          <w:szCs w:val="22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C62E27" w:rsidRPr="00C62E27" w14:paraId="5A1E0A2E" w14:textId="77777777" w:rsidTr="00B813E4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0D5964F" w14:textId="77777777" w:rsidR="00C62E27" w:rsidRPr="00C62E27" w:rsidRDefault="00C62E27" w:rsidP="00B813E4">
            <w:pPr>
              <w:jc w:val="both"/>
              <w:rPr>
                <w:rFonts w:ascii="Helvetica Light" w:hAnsi="Helvetica Light" w:cs="Arial"/>
                <w:sz w:val="22"/>
                <w:szCs w:val="22"/>
              </w:rPr>
            </w:pPr>
            <w:r w:rsidRPr="00C62E27">
              <w:rPr>
                <w:rFonts w:ascii="Helvetica Light" w:hAnsi="Helvetica Light" w:cs="Arial"/>
                <w:sz w:val="22"/>
                <w:szCs w:val="22"/>
              </w:rPr>
              <w:t xml:space="preserve">Descrivere brevemente se sono state assunte le misure di mitigazione dei rischi o possibili rischi o le relative soluzioni concrete applicate. 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  <w:sz w:val="22"/>
                <w:szCs w:val="22"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  <w:sz w:val="22"/>
                <w:szCs w:val="22"/>
              </w:rPr>
              <w:t xml:space="preserve"> battute)</w:t>
            </w:r>
          </w:p>
          <w:p w14:paraId="1CF41032" w14:textId="77777777" w:rsidR="00C62E27" w:rsidRPr="00C62E27" w:rsidRDefault="00C62E27" w:rsidP="00B813E4">
            <w:pPr>
              <w:jc w:val="both"/>
              <w:rPr>
                <w:rFonts w:ascii="Helvetica Light" w:hAnsi="Helvetica Light" w:cs="Arial"/>
                <w:sz w:val="22"/>
                <w:szCs w:val="22"/>
              </w:rPr>
            </w:pPr>
          </w:p>
        </w:tc>
      </w:tr>
      <w:tr w:rsidR="00C62E27" w:rsidRPr="00C62E27" w14:paraId="22BB6BD6" w14:textId="77777777" w:rsidTr="00B813E4">
        <w:trPr>
          <w:trHeight w:val="2283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797F02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490A4E49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  <w:p w14:paraId="2B6A2934" w14:textId="77777777" w:rsidR="00C62E27" w:rsidRPr="00C62E27" w:rsidRDefault="00C62E27" w:rsidP="00B813E4">
            <w:pPr>
              <w:widowControl w:val="0"/>
              <w:ind w:right="-23"/>
              <w:jc w:val="both"/>
              <w:rPr>
                <w:rFonts w:ascii="Helvetica Light" w:hAnsi="Helvetica Light" w:cs="Arial"/>
                <w:i/>
                <w:sz w:val="22"/>
                <w:szCs w:val="22"/>
              </w:rPr>
            </w:pPr>
          </w:p>
        </w:tc>
      </w:tr>
    </w:tbl>
    <w:p w14:paraId="0B24B036" w14:textId="77777777" w:rsidR="00C62E27" w:rsidRPr="00C62E27" w:rsidRDefault="00C62E27" w:rsidP="00C62E27">
      <w:pPr>
        <w:rPr>
          <w:rFonts w:ascii="Helvetica Light" w:hAnsi="Helvetica Light"/>
          <w:sz w:val="22"/>
          <w:szCs w:val="22"/>
        </w:rPr>
      </w:pPr>
    </w:p>
    <w:p w14:paraId="52B693B3" w14:textId="77777777" w:rsidR="00C62E27" w:rsidRDefault="00C62E27" w:rsidP="00C62E27">
      <w:pPr>
        <w:pStyle w:val="Normale1"/>
        <w:rPr>
          <w:rFonts w:ascii="Helvetica Light" w:hAnsi="Helvetica Light" w:cs="Calibri"/>
          <w:color w:val="000000"/>
          <w:sz w:val="22"/>
          <w:szCs w:val="22"/>
        </w:rPr>
      </w:pPr>
      <w:r w:rsidRPr="00C62E27">
        <w:rPr>
          <w:rFonts w:ascii="Helvetica Light" w:hAnsi="Helvetica Light" w:cs="Calibri"/>
          <w:color w:val="000000"/>
          <w:sz w:val="22"/>
          <w:szCs w:val="22"/>
        </w:rPr>
        <w:t>Luogo…………, data……………</w:t>
      </w:r>
      <w:r w:rsidRPr="00C62E27">
        <w:rPr>
          <w:rFonts w:ascii="Helvetica Light" w:hAnsi="Helvetica Light" w:cs="Calibri"/>
          <w:color w:val="000000"/>
          <w:sz w:val="22"/>
          <w:szCs w:val="22"/>
        </w:rPr>
        <w:tab/>
      </w:r>
      <w:r w:rsidRPr="00C62E27">
        <w:rPr>
          <w:rFonts w:ascii="Helvetica Light" w:hAnsi="Helvetica Light" w:cs="Calibri"/>
          <w:color w:val="000000"/>
          <w:sz w:val="22"/>
          <w:szCs w:val="22"/>
        </w:rPr>
        <w:tab/>
      </w:r>
      <w:r w:rsidRPr="00C62E27">
        <w:rPr>
          <w:rFonts w:ascii="Helvetica Light" w:hAnsi="Helvetica Light" w:cs="Calibri"/>
          <w:color w:val="000000"/>
          <w:sz w:val="22"/>
          <w:szCs w:val="22"/>
        </w:rPr>
        <w:tab/>
      </w:r>
    </w:p>
    <w:p w14:paraId="1988B553" w14:textId="4373F624" w:rsidR="00C62E27" w:rsidRPr="00C62E27" w:rsidRDefault="00C62E27" w:rsidP="00C62E27">
      <w:pPr>
        <w:pStyle w:val="Normale1"/>
        <w:ind w:left="4248" w:firstLine="708"/>
        <w:rPr>
          <w:rFonts w:ascii="Helvetica Light" w:hAnsi="Helvetica Light" w:cs="Calibri"/>
          <w:color w:val="000000"/>
          <w:sz w:val="22"/>
          <w:szCs w:val="22"/>
        </w:rPr>
      </w:pPr>
      <w:r w:rsidRPr="00C62E27">
        <w:rPr>
          <w:rFonts w:ascii="Helvetica Light" w:hAnsi="Helvetica Light" w:cs="Calibri"/>
          <w:color w:val="000000"/>
          <w:sz w:val="22"/>
          <w:szCs w:val="22"/>
        </w:rPr>
        <w:t xml:space="preserve">IL LEGALE RAPPRESENTANTE </w:t>
      </w:r>
    </w:p>
    <w:p w14:paraId="3B4BE219" w14:textId="380A5123" w:rsidR="004A2281" w:rsidRPr="00C62E27" w:rsidRDefault="00C62E27" w:rsidP="00C62E27">
      <w:pPr>
        <w:ind w:left="2832" w:firstLine="708"/>
        <w:jc w:val="center"/>
        <w:rPr>
          <w:rFonts w:ascii="Helvetica Light" w:hAnsi="Helvetica Light"/>
          <w:sz w:val="22"/>
          <w:szCs w:val="22"/>
        </w:rPr>
      </w:pPr>
      <w:r w:rsidRPr="00C62E27">
        <w:rPr>
          <w:rFonts w:ascii="Helvetica Light" w:hAnsi="Helvetica Light"/>
          <w:sz w:val="22"/>
          <w:szCs w:val="22"/>
        </w:rPr>
        <w:t>__________________________________</w:t>
      </w:r>
    </w:p>
    <w:sectPr w:rsidR="004A2281" w:rsidRPr="00C62E27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D3E3C" w14:textId="77777777" w:rsidR="00943237" w:rsidRDefault="00943237" w:rsidP="0094323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C2DF337" w14:textId="77777777" w:rsidR="00943237" w:rsidRDefault="00943237" w:rsidP="0094323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5738316"/>
      <w:docPartObj>
        <w:docPartGallery w:val="Page Numbers (Bottom of Page)"/>
        <w:docPartUnique/>
      </w:docPartObj>
    </w:sdtPr>
    <w:sdtEndPr/>
    <w:sdtContent>
      <w:p w14:paraId="53C74DC0" w14:textId="052DD620" w:rsidR="00943237" w:rsidRDefault="00943237">
        <w:pPr>
          <w:pStyle w:val="Pidipagin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978C5" w14:textId="77777777" w:rsidR="00943237" w:rsidRDefault="00943237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4B90F" w14:textId="77777777" w:rsidR="00943237" w:rsidRDefault="00943237" w:rsidP="00943237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81541F1" w14:textId="77777777" w:rsidR="00943237" w:rsidRDefault="00943237" w:rsidP="00943237">
      <w:pPr>
        <w:spacing w:line="240" w:lineRule="auto"/>
        <w:rPr>
          <w:rFonts w:hint="eastAsia"/>
        </w:rPr>
      </w:pPr>
      <w:r>
        <w:continuationSeparator/>
      </w:r>
    </w:p>
  </w:footnote>
  <w:footnote w:id="1">
    <w:p w14:paraId="7ED78374" w14:textId="77777777" w:rsidR="00C62E27" w:rsidRPr="00B72CC9" w:rsidRDefault="00C62E27" w:rsidP="00C62E27">
      <w:pPr>
        <w:pStyle w:val="Testonotaapidipagina"/>
        <w:jc w:val="both"/>
        <w:rPr>
          <w:rFonts w:hint="eastAsi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B72CC9">
        <w:rPr>
          <w:sz w:val="16"/>
          <w:szCs w:val="16"/>
        </w:rPr>
        <w:t xml:space="preserve">Lo </w:t>
      </w:r>
      <w:r w:rsidRPr="00B72CC9">
        <w:rPr>
          <w:i/>
          <w:iCs/>
          <w:sz w:val="16"/>
          <w:szCs w:val="16"/>
        </w:rPr>
        <w:t>youth worker</w:t>
      </w:r>
      <w:r w:rsidRPr="00B72CC9">
        <w:rPr>
          <w:sz w:val="16"/>
          <w:szCs w:val="16"/>
        </w:rPr>
        <w:t xml:space="preserve"> è l’operatore, professionista o volontario che facilita l’apprendimento e lo sviluppo personale e sociale dei giovani.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LFO4"/>
    <w:lvl w:ilvl="0">
      <w:start w:val="1"/>
      <w:numFmt w:val="bullet"/>
      <w:pStyle w:val="Paragrafoelenco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B66229"/>
    <w:multiLevelType w:val="hybridMultilevel"/>
    <w:tmpl w:val="0762B0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C37BE"/>
    <w:multiLevelType w:val="multilevel"/>
    <w:tmpl w:val="8AE608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F9309AD"/>
    <w:multiLevelType w:val="hybridMultilevel"/>
    <w:tmpl w:val="370AFCEA"/>
    <w:lvl w:ilvl="0" w:tplc="FC22696C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D46CCC"/>
    <w:multiLevelType w:val="hybridMultilevel"/>
    <w:tmpl w:val="31166F6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29"/>
    <w:rsid w:val="000A6334"/>
    <w:rsid w:val="000D18A7"/>
    <w:rsid w:val="001E3529"/>
    <w:rsid w:val="003836A5"/>
    <w:rsid w:val="003D6EE0"/>
    <w:rsid w:val="004A2281"/>
    <w:rsid w:val="004D00B6"/>
    <w:rsid w:val="004D6CD6"/>
    <w:rsid w:val="004E3E73"/>
    <w:rsid w:val="00633A26"/>
    <w:rsid w:val="00653EEE"/>
    <w:rsid w:val="00723311"/>
    <w:rsid w:val="007E012E"/>
    <w:rsid w:val="008B20FF"/>
    <w:rsid w:val="00943237"/>
    <w:rsid w:val="00A27E24"/>
    <w:rsid w:val="00C24098"/>
    <w:rsid w:val="00C27CDF"/>
    <w:rsid w:val="00C323C8"/>
    <w:rsid w:val="00C62E27"/>
    <w:rsid w:val="00DB3204"/>
    <w:rsid w:val="00F8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49FB"/>
  <w15:chartTrackingRefBased/>
  <w15:docId w15:val="{C78D5486-AFFB-45C3-B05F-A552003EA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3529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paragraph" w:styleId="Titolo1">
    <w:name w:val="heading 1"/>
    <w:basedOn w:val="Normale1"/>
    <w:next w:val="Normale1"/>
    <w:link w:val="Titolo1Carattere"/>
    <w:qFormat/>
    <w:rsid w:val="001E3529"/>
    <w:pPr>
      <w:keepNext/>
      <w:keepLines/>
      <w:numPr>
        <w:numId w:val="1"/>
      </w:numPr>
      <w:spacing w:before="480" w:after="200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1E3529"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1E3529"/>
    <w:pPr>
      <w:keepNext/>
      <w:keepLines/>
      <w:numPr>
        <w:ilvl w:val="2"/>
        <w:numId w:val="1"/>
      </w:numPr>
      <w:spacing w:before="360" w:after="20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1"/>
    <w:next w:val="Normale1"/>
    <w:link w:val="Titolo4Carattere"/>
    <w:qFormat/>
    <w:rsid w:val="001E3529"/>
    <w:pPr>
      <w:keepNext/>
      <w:keepLines/>
      <w:numPr>
        <w:ilvl w:val="3"/>
        <w:numId w:val="1"/>
      </w:numPr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styleId="Titolo8">
    <w:name w:val="heading 8"/>
    <w:basedOn w:val="Normale1"/>
    <w:next w:val="Normale1"/>
    <w:link w:val="Titolo8Carattere"/>
    <w:qFormat/>
    <w:rsid w:val="001E3529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E3529"/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character" w:customStyle="1" w:styleId="Titolo2Carattere">
    <w:name w:val="Titolo 2 Carattere"/>
    <w:basedOn w:val="Carpredefinitoparagrafo"/>
    <w:link w:val="Titolo2"/>
    <w:rsid w:val="001E3529"/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1E3529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rsid w:val="001E3529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1E3529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DefaultParagraphFont-a4d3579">
    <w:name w:val="Default Paragraph Font-a4d3579"/>
    <w:rsid w:val="001E3529"/>
  </w:style>
  <w:style w:type="paragraph" w:styleId="Corpotesto">
    <w:name w:val="Body Text"/>
    <w:basedOn w:val="Normale"/>
    <w:link w:val="CorpotestoCarattere"/>
    <w:rsid w:val="001E3529"/>
    <w:pPr>
      <w:suppressAutoHyphens w:val="0"/>
      <w:spacing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1E3529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paragraph" w:customStyle="1" w:styleId="Normale1">
    <w:name w:val="Normale1"/>
    <w:rsid w:val="001E352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aliases w:val="EL Paragrafo elenco,Paragrafo elenco puntato,Paragrafo elenco 1°liv,Paragrafo elenco 2,List Paragraph11"/>
    <w:basedOn w:val="Normale1"/>
    <w:link w:val="ParagrafoelencoCarattere"/>
    <w:uiPriority w:val="34"/>
    <w:qFormat/>
    <w:rsid w:val="001E3529"/>
    <w:pPr>
      <w:numPr>
        <w:numId w:val="2"/>
      </w:numPr>
      <w:spacing w:before="120" w:after="200" w:line="300" w:lineRule="exact"/>
    </w:pPr>
  </w:style>
  <w:style w:type="paragraph" w:styleId="Intestazione">
    <w:name w:val="header"/>
    <w:basedOn w:val="Normale"/>
    <w:link w:val="IntestazioneCarattere"/>
    <w:uiPriority w:val="99"/>
    <w:unhideWhenUsed/>
    <w:rsid w:val="00943237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237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43237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237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20FF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20FF"/>
    <w:rPr>
      <w:rFonts w:ascii="Segoe UI" w:eastAsia="SimSun" w:hAnsi="Segoe UI" w:cs="Mangal"/>
      <w:color w:val="000000"/>
      <w:kern w:val="1"/>
      <w:sz w:val="18"/>
      <w:szCs w:val="16"/>
      <w:lang w:eastAsia="zh-CN" w:bidi="hi-IN"/>
    </w:rPr>
  </w:style>
  <w:style w:type="table" w:styleId="Grigliatabella">
    <w:name w:val="Table Grid"/>
    <w:basedOn w:val="Tabellanormale"/>
    <w:uiPriority w:val="39"/>
    <w:rsid w:val="00C62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C62E2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C62E27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62E27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C62E27"/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314D5-35B4-465A-83D4-97B29D14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Serena Renda</cp:lastModifiedBy>
  <cp:revision>14</cp:revision>
  <dcterms:created xsi:type="dcterms:W3CDTF">2020-07-06T07:31:00Z</dcterms:created>
  <dcterms:modified xsi:type="dcterms:W3CDTF">2022-02-10T12:14:00Z</dcterms:modified>
</cp:coreProperties>
</file>